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C7" w:rsidRPr="00D619C7" w:rsidRDefault="00D619C7" w:rsidP="00D619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D619C7">
        <w:rPr>
          <w:rFonts w:ascii="Times New Roman" w:eastAsia="Times New Roman" w:hAnsi="Times New Roman" w:cs="Times New Roman"/>
          <w:b/>
          <w:bCs/>
          <w:color w:val="000080"/>
          <w:lang w:eastAsia="it-IT"/>
        </w:rPr>
        <w:t>Università degli Studi di CAMERINO</w:t>
      </w:r>
    </w:p>
    <w:tbl>
      <w:tblPr>
        <w:tblW w:w="11385" w:type="dxa"/>
        <w:tblCellSpacing w:w="15" w:type="dxa"/>
        <w:shd w:val="clear" w:color="auto" w:fill="E7E7E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5"/>
        <w:gridCol w:w="3249"/>
        <w:gridCol w:w="756"/>
        <w:gridCol w:w="843"/>
        <w:gridCol w:w="1503"/>
        <w:gridCol w:w="1249"/>
        <w:gridCol w:w="444"/>
        <w:gridCol w:w="656"/>
      </w:tblGrid>
      <w:tr w:rsidR="00D619C7" w:rsidRPr="00D619C7" w:rsidTr="00D619C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3E3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aps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b/>
                <w:bCs/>
                <w:caps/>
                <w:color w:val="666666"/>
                <w:sz w:val="17"/>
                <w:szCs w:val="17"/>
                <w:lang w:eastAsia="it-IT"/>
              </w:rPr>
              <w:t>CLASSE DELLE LAUREE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3E3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aps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b/>
                <w:bCs/>
                <w:caps/>
                <w:color w:val="666666"/>
                <w:sz w:val="17"/>
                <w:szCs w:val="17"/>
                <w:lang w:eastAsia="it-IT"/>
              </w:rPr>
              <w:t>CORSO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3E3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aps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b/>
                <w:bCs/>
                <w:caps/>
                <w:color w:val="666666"/>
                <w:sz w:val="17"/>
                <w:szCs w:val="17"/>
                <w:lang w:eastAsia="it-IT"/>
              </w:rPr>
              <w:t>TIPO</w:t>
            </w:r>
            <w:r w:rsidRPr="00D619C7">
              <w:rPr>
                <w:rFonts w:ascii="Verdana" w:eastAsia="Times New Roman" w:hAnsi="Verdana" w:cs="Times New Roman"/>
                <w:b/>
                <w:bCs/>
                <w:caps/>
                <w:color w:val="666666"/>
                <w:sz w:val="17"/>
                <w:szCs w:val="17"/>
                <w:lang w:eastAsia="it-IT"/>
              </w:rPr>
              <w:br/>
              <w:t>CORSO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3E3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aps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b/>
                <w:bCs/>
                <w:caps/>
                <w:color w:val="666666"/>
                <w:sz w:val="17"/>
                <w:szCs w:val="17"/>
                <w:lang w:eastAsia="it-IT"/>
              </w:rPr>
              <w:t>LINGUA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3E3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aps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b/>
                <w:bCs/>
                <w:caps/>
                <w:color w:val="666666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3E3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aps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b/>
                <w:bCs/>
                <w:caps/>
                <w:color w:val="666666"/>
                <w:sz w:val="17"/>
                <w:szCs w:val="17"/>
                <w:lang w:eastAsia="it-IT"/>
              </w:rPr>
              <w:t>POSTI</w:t>
            </w:r>
            <w:r w:rsidRPr="00D619C7">
              <w:rPr>
                <w:rFonts w:ascii="Verdana" w:eastAsia="Times New Roman" w:hAnsi="Verdana" w:cs="Times New Roman"/>
                <w:b/>
                <w:bCs/>
                <w:caps/>
                <w:color w:val="666666"/>
                <w:sz w:val="17"/>
                <w:szCs w:val="17"/>
                <w:lang w:eastAsia="it-IT"/>
              </w:rPr>
              <w:br/>
              <w:t>PREVISTI</w:t>
            </w:r>
            <w:r w:rsidRPr="00D619C7">
              <w:rPr>
                <w:rFonts w:ascii="Verdana" w:eastAsia="Times New Roman" w:hAnsi="Verdana" w:cs="Times New Roman"/>
                <w:b/>
                <w:bCs/>
                <w:caps/>
                <w:color w:val="666666"/>
                <w:sz w:val="17"/>
                <w:szCs w:val="17"/>
                <w:lang w:eastAsia="it-IT"/>
              </w:rPr>
              <w:br/>
              <w:t>PER STUDENTI</w:t>
            </w:r>
            <w:r w:rsidRPr="00D619C7">
              <w:rPr>
                <w:rFonts w:ascii="Verdana" w:eastAsia="Times New Roman" w:hAnsi="Verdana" w:cs="Times New Roman"/>
                <w:b/>
                <w:bCs/>
                <w:caps/>
                <w:color w:val="666666"/>
                <w:sz w:val="17"/>
                <w:szCs w:val="17"/>
                <w:lang w:eastAsia="it-IT"/>
              </w:rPr>
              <w:br/>
              <w:t>STRANIERI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3E3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aps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b/>
                <w:bCs/>
                <w:caps/>
                <w:color w:val="666666"/>
                <w:sz w:val="17"/>
                <w:szCs w:val="17"/>
                <w:lang w:eastAsia="it-IT"/>
              </w:rPr>
              <w:t>DI</w:t>
            </w:r>
            <w:r w:rsidRPr="00D619C7">
              <w:rPr>
                <w:rFonts w:ascii="Verdana" w:eastAsia="Times New Roman" w:hAnsi="Verdana" w:cs="Times New Roman"/>
                <w:b/>
                <w:bCs/>
                <w:caps/>
                <w:color w:val="666666"/>
                <w:sz w:val="17"/>
                <w:szCs w:val="17"/>
                <w:lang w:eastAsia="it-IT"/>
              </w:rPr>
              <w:br/>
              <w:t>CUI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3E3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aps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b/>
                <w:bCs/>
                <w:caps/>
                <w:color w:val="666666"/>
                <w:sz w:val="17"/>
                <w:szCs w:val="17"/>
                <w:lang w:eastAsia="it-IT"/>
              </w:rPr>
              <w:t>DETT.</w:t>
            </w:r>
          </w:p>
        </w:tc>
      </w:tr>
      <w:tr w:rsidR="00D619C7" w:rsidRPr="00D619C7" w:rsidTr="00D619C7">
        <w:trPr>
          <w:trHeight w:val="360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L-2-Biotecnologie e L-13 - Scienze biologiche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Bioscienze e Biotecnologia - </w:t>
            </w:r>
            <w:proofErr w:type="spellStart"/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Biosciences</w:t>
            </w:r>
            <w:proofErr w:type="spellEnd"/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Biotechnology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C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Inglese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CAMERINO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40 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4040FF"/>
                <w:sz w:val="17"/>
                <w:szCs w:val="17"/>
                <w:lang w:eastAsia="it-IT"/>
              </w:rPr>
              <w:drawing>
                <wp:inline distT="0" distB="0" distL="0" distR="0" wp14:anchorId="78676E85" wp14:editId="3307E45F">
                  <wp:extent cx="180975" cy="180975"/>
                  <wp:effectExtent l="0" t="0" r="9525" b="9525"/>
                  <wp:docPr id="25" name="Immagine 25" descr="dettaglio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ttaglio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19C7" w:rsidRPr="00D619C7" w:rsidTr="00D619C7">
        <w:trPr>
          <w:trHeight w:val="360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L-4-Disegno industriale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Disegno industriale e ambientale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C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Italiano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ASCOLI PICENO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15 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4040FF"/>
                <w:sz w:val="17"/>
                <w:szCs w:val="17"/>
                <w:lang w:eastAsia="it-IT"/>
              </w:rPr>
              <w:drawing>
                <wp:inline distT="0" distB="0" distL="0" distR="0" wp14:anchorId="50D0D452" wp14:editId="766E3663">
                  <wp:extent cx="180975" cy="180975"/>
                  <wp:effectExtent l="0" t="0" r="9525" b="9525"/>
                  <wp:docPr id="24" name="Immagine 24" descr="dettaglio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ttaglio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19C7" w:rsidRPr="00D619C7" w:rsidTr="00D619C7">
        <w:trPr>
          <w:trHeight w:val="360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L-13-Scienze biologiche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Biologia della Nutrizione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C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Italiano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SAN BENEDETTO DEL TRONTO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5 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4040FF"/>
                <w:sz w:val="17"/>
                <w:szCs w:val="17"/>
                <w:lang w:eastAsia="it-IT"/>
              </w:rPr>
              <w:drawing>
                <wp:inline distT="0" distB="0" distL="0" distR="0" wp14:anchorId="7D2963AE" wp14:editId="37E203D2">
                  <wp:extent cx="180975" cy="180975"/>
                  <wp:effectExtent l="0" t="0" r="9525" b="9525"/>
                  <wp:docPr id="23" name="Immagine 23" descr="dettagli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ttaglio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19C7" w:rsidRPr="00D619C7" w:rsidTr="00D619C7">
        <w:trPr>
          <w:trHeight w:val="360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L-27-Scienze e tecnologie chimiche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Chimica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C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Italiano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CAMERINO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15 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4040FF"/>
                <w:sz w:val="17"/>
                <w:szCs w:val="17"/>
                <w:lang w:eastAsia="it-IT"/>
              </w:rPr>
              <w:drawing>
                <wp:inline distT="0" distB="0" distL="0" distR="0" wp14:anchorId="74B961A2" wp14:editId="06E37599">
                  <wp:extent cx="180975" cy="180975"/>
                  <wp:effectExtent l="0" t="0" r="9525" b="9525"/>
                  <wp:docPr id="22" name="Immagine 22" descr="dettaglio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ttaglio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19C7" w:rsidRPr="00D619C7" w:rsidTr="00D619C7">
        <w:trPr>
          <w:trHeight w:val="360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L-29-Scienze e tecnologie farmaceutiche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Informazione Scientifica sul Farmaco e Scienze del Fitness e dei Prodotti della Salute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C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Italiano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CAMERINO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15 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4040FF"/>
                <w:sz w:val="17"/>
                <w:szCs w:val="17"/>
                <w:lang w:eastAsia="it-IT"/>
              </w:rPr>
              <w:drawing>
                <wp:inline distT="0" distB="0" distL="0" distR="0" wp14:anchorId="5F2317B7" wp14:editId="6051BCF7">
                  <wp:extent cx="180975" cy="180975"/>
                  <wp:effectExtent l="0" t="0" r="9525" b="9525"/>
                  <wp:docPr id="21" name="Immagine 21" descr="dettaglio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ttaglio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19C7" w:rsidRPr="00D619C7" w:rsidTr="00D619C7">
        <w:trPr>
          <w:trHeight w:val="360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L-30-Scienze e tecnologie fisiche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Fisica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C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Italiano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CAMERINO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15 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4040FF"/>
                <w:sz w:val="17"/>
                <w:szCs w:val="17"/>
                <w:lang w:eastAsia="it-IT"/>
              </w:rPr>
              <w:drawing>
                <wp:inline distT="0" distB="0" distL="0" distR="0" wp14:anchorId="3ACB48BE" wp14:editId="23B261EA">
                  <wp:extent cx="180975" cy="180975"/>
                  <wp:effectExtent l="0" t="0" r="9525" b="9525"/>
                  <wp:docPr id="20" name="Immagine 20" descr="dettaglio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ttaglio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19C7" w:rsidRPr="00D619C7" w:rsidTr="00D619C7">
        <w:trPr>
          <w:trHeight w:val="360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L-31-Scienze e tecnologie informatiche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Informatica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C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Italiano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CAMERINO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5 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4040FF"/>
                <w:sz w:val="17"/>
                <w:szCs w:val="17"/>
                <w:lang w:eastAsia="it-IT"/>
              </w:rPr>
              <w:drawing>
                <wp:inline distT="0" distB="0" distL="0" distR="0" wp14:anchorId="0D630D07" wp14:editId="2BF76FCE">
                  <wp:extent cx="180975" cy="180975"/>
                  <wp:effectExtent l="0" t="0" r="9525" b="9525"/>
                  <wp:docPr id="19" name="Immagine 19" descr="dettaglio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ttaglio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19C7" w:rsidRPr="00D619C7" w:rsidTr="00D619C7">
        <w:trPr>
          <w:trHeight w:val="360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L-32-Scienze e tecnologie per l'ambiente e la natura e L-34 - Scienze geologiche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Scienze Geologiche Naturali e Ambientali - </w:t>
            </w:r>
            <w:proofErr w:type="spellStart"/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Geological</w:t>
            </w:r>
            <w:proofErr w:type="spellEnd"/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, Natural and </w:t>
            </w:r>
            <w:proofErr w:type="spellStart"/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Environmental</w:t>
            </w:r>
            <w:proofErr w:type="spellEnd"/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Sciences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C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Inglese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CAMERINO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25 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4040FF"/>
                <w:sz w:val="17"/>
                <w:szCs w:val="17"/>
                <w:lang w:eastAsia="it-IT"/>
              </w:rPr>
              <w:drawing>
                <wp:inline distT="0" distB="0" distL="0" distR="0" wp14:anchorId="4E88F665" wp14:editId="7761623F">
                  <wp:extent cx="180975" cy="180975"/>
                  <wp:effectExtent l="0" t="0" r="9525" b="9525"/>
                  <wp:docPr id="18" name="Immagine 18" descr="dettaglio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ttaglio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19C7" w:rsidRPr="00D619C7" w:rsidTr="00D619C7">
        <w:trPr>
          <w:trHeight w:val="360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L-35-Scienze matematiche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Matematica e Applicazioni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C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Italiano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CAMERINO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15 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4040FF"/>
                <w:sz w:val="17"/>
                <w:szCs w:val="17"/>
                <w:lang w:eastAsia="it-IT"/>
              </w:rPr>
              <w:drawing>
                <wp:inline distT="0" distB="0" distL="0" distR="0" wp14:anchorId="6E02F7C1" wp14:editId="02E7A479">
                  <wp:extent cx="180975" cy="180975"/>
                  <wp:effectExtent l="0" t="0" r="9525" b="9525"/>
                  <wp:docPr id="17" name="Immagine 17" descr="dettagli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ttagli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19C7" w:rsidRPr="00D619C7" w:rsidTr="00D619C7">
        <w:trPr>
          <w:trHeight w:val="360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L-37-Scienze sociali per la cooperazione, lo sviluppo e la pace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SCIENZE SOCIALI PER GLI ENTI NON-PROFIT E LA COOPERAZIONE INTERNAZIONALE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C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Italiano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CAMERINO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15 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4040FF"/>
                <w:sz w:val="17"/>
                <w:szCs w:val="17"/>
                <w:lang w:eastAsia="it-IT"/>
              </w:rPr>
              <w:drawing>
                <wp:inline distT="0" distB="0" distL="0" distR="0" wp14:anchorId="0B9D6517" wp14:editId="303BE080">
                  <wp:extent cx="180975" cy="180975"/>
                  <wp:effectExtent l="0" t="0" r="9525" b="9525"/>
                  <wp:docPr id="16" name="Immagine 16" descr="dettaglio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ttaglio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19C7" w:rsidRPr="00D619C7" w:rsidTr="00D619C7">
        <w:trPr>
          <w:trHeight w:val="360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L-38-Scienze zootecniche e tecnologie delle produzioni animali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Sicurezza delle produzioni zootecniche e valorizzazione delle </w:t>
            </w:r>
            <w:proofErr w:type="spellStart"/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tipicita'</w:t>
            </w:r>
            <w:proofErr w:type="spellEnd"/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alimentari di origine animale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C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Italiano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MATELICA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15 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4040FF"/>
                <w:sz w:val="17"/>
                <w:szCs w:val="17"/>
                <w:lang w:eastAsia="it-IT"/>
              </w:rPr>
              <w:drawing>
                <wp:inline distT="0" distB="0" distL="0" distR="0" wp14:anchorId="0420615E" wp14:editId="6943F354">
                  <wp:extent cx="180975" cy="180975"/>
                  <wp:effectExtent l="0" t="0" r="9525" b="9525"/>
                  <wp:docPr id="15" name="Immagine 15" descr="dettaglio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ettaglio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19C7" w:rsidRPr="00D619C7" w:rsidTr="00D619C7">
        <w:trPr>
          <w:trHeight w:val="360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L-43-Diagnostica per la conservazione dei beni culturali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TECNOLOGIE E DIAGNOSTICA PER LA CONSERVAZIONE E IL RESTAURO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C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Italiano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ASCOLI PICENO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15 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4040FF"/>
                <w:sz w:val="17"/>
                <w:szCs w:val="17"/>
                <w:lang w:eastAsia="it-IT"/>
              </w:rPr>
              <w:drawing>
                <wp:inline distT="0" distB="0" distL="0" distR="0" wp14:anchorId="6EDACB19" wp14:editId="5AAE5DB0">
                  <wp:extent cx="180975" cy="180975"/>
                  <wp:effectExtent l="0" t="0" r="9525" b="9525"/>
                  <wp:docPr id="14" name="Immagine 14" descr="dettaglio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ettaglio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19C7" w:rsidRPr="00D619C7" w:rsidTr="00D619C7">
        <w:trPr>
          <w:trHeight w:val="360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L/GASTR-Scienze, culture e politiche della gastronomia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Scienze gastronomiche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C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Italiano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CAMERINO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5 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4040FF"/>
                <w:sz w:val="17"/>
                <w:szCs w:val="17"/>
                <w:lang w:eastAsia="it-IT"/>
              </w:rPr>
              <w:drawing>
                <wp:inline distT="0" distB="0" distL="0" distR="0" wp14:anchorId="6E4D2072" wp14:editId="1FE2AAC1">
                  <wp:extent cx="180975" cy="180975"/>
                  <wp:effectExtent l="0" t="0" r="9525" b="9525"/>
                  <wp:docPr id="13" name="Immagine 13" descr="dettaglio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ettaglio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19C7" w:rsidRPr="00D619C7" w:rsidTr="00D619C7">
        <w:trPr>
          <w:trHeight w:val="360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lastRenderedPageBreak/>
              <w:t>LMG/01- magistrali in giurisprudenza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GIURISPRUDENZA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C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Italiano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CAMERINO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15 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4040FF"/>
                <w:sz w:val="17"/>
                <w:szCs w:val="17"/>
                <w:lang w:eastAsia="it-IT"/>
              </w:rPr>
              <w:drawing>
                <wp:inline distT="0" distB="0" distL="0" distR="0" wp14:anchorId="55BD72D2" wp14:editId="5FEAD1C8">
                  <wp:extent cx="180975" cy="180975"/>
                  <wp:effectExtent l="0" t="0" r="9525" b="9525"/>
                  <wp:docPr id="12" name="Immagine 12" descr="dettaglio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ettaglio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19C7" w:rsidRPr="00D619C7" w:rsidTr="00D619C7">
        <w:trPr>
          <w:trHeight w:val="360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LM-4-Architettura e ingegneria edile-architettura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Architettura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C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Italiano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ASCOLI PICENO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15 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4040FF"/>
                <w:sz w:val="17"/>
                <w:szCs w:val="17"/>
                <w:lang w:eastAsia="it-IT"/>
              </w:rPr>
              <w:drawing>
                <wp:inline distT="0" distB="0" distL="0" distR="0" wp14:anchorId="4E7ECA49" wp14:editId="71232A2F">
                  <wp:extent cx="180975" cy="180975"/>
                  <wp:effectExtent l="0" t="0" r="9525" b="9525"/>
                  <wp:docPr id="11" name="Immagine 11" descr="dettaglio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ettaglio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19C7" w:rsidRPr="00D619C7" w:rsidTr="00D619C7">
        <w:trPr>
          <w:trHeight w:val="360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LM-6-Biologia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Biological</w:t>
            </w:r>
            <w:proofErr w:type="spellEnd"/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Sciences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C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Inglese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CAMERINO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35 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4040FF"/>
                <w:sz w:val="17"/>
                <w:szCs w:val="17"/>
                <w:lang w:eastAsia="it-IT"/>
              </w:rPr>
              <w:drawing>
                <wp:inline distT="0" distB="0" distL="0" distR="0" wp14:anchorId="6D163AD7" wp14:editId="08DC4E5C">
                  <wp:extent cx="180975" cy="180975"/>
                  <wp:effectExtent l="0" t="0" r="9525" b="9525"/>
                  <wp:docPr id="10" name="Immagine 10" descr="dettaglio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ttaglio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19C7" w:rsidRPr="00D619C7" w:rsidTr="00D619C7">
        <w:trPr>
          <w:trHeight w:val="360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LM-12-Design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Design Computazionale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C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Italiano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ASCOLI PICENO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15 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4040FF"/>
                <w:sz w:val="17"/>
                <w:szCs w:val="17"/>
                <w:lang w:eastAsia="it-IT"/>
              </w:rPr>
              <w:drawing>
                <wp:inline distT="0" distB="0" distL="0" distR="0" wp14:anchorId="06B6C377" wp14:editId="2C756DDF">
                  <wp:extent cx="180975" cy="180975"/>
                  <wp:effectExtent l="0" t="0" r="9525" b="9525"/>
                  <wp:docPr id="9" name="Immagine 9" descr="dettaglio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ettaglio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19C7" w:rsidRPr="00D619C7" w:rsidTr="00D619C7">
        <w:trPr>
          <w:trHeight w:val="360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LM-13-Farmacia e farmacia industriale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Chimica e tecnologia farmaceutiche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C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Italiano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CAMERINO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5 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4040FF"/>
                <w:sz w:val="17"/>
                <w:szCs w:val="17"/>
                <w:lang w:eastAsia="it-IT"/>
              </w:rPr>
              <w:drawing>
                <wp:inline distT="0" distB="0" distL="0" distR="0" wp14:anchorId="3004BBFC" wp14:editId="40AC8053">
                  <wp:extent cx="180975" cy="180975"/>
                  <wp:effectExtent l="0" t="0" r="9525" b="9525"/>
                  <wp:docPr id="8" name="Immagine 8" descr="dettaglio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ettaglio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19C7" w:rsidRPr="00D619C7" w:rsidTr="00D619C7">
        <w:trPr>
          <w:trHeight w:val="360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LM-13-Farmacia e farmacia industriale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Farmacia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C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Italiano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CAMERINO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5 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4040FF"/>
                <w:sz w:val="17"/>
                <w:szCs w:val="17"/>
                <w:lang w:eastAsia="it-IT"/>
              </w:rPr>
              <w:drawing>
                <wp:inline distT="0" distB="0" distL="0" distR="0" wp14:anchorId="34C3B876" wp14:editId="53884535">
                  <wp:extent cx="180975" cy="180975"/>
                  <wp:effectExtent l="0" t="0" r="9525" b="9525"/>
                  <wp:docPr id="7" name="Immagine 7" descr="dettaglio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ettaglio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19C7" w:rsidRPr="00D619C7" w:rsidTr="00D619C7">
        <w:trPr>
          <w:trHeight w:val="360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LM-17-Fisica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Fisica - </w:t>
            </w:r>
            <w:proofErr w:type="spellStart"/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Physics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C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Inglese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CAMERINO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15 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4040FF"/>
                <w:sz w:val="17"/>
                <w:szCs w:val="17"/>
                <w:lang w:eastAsia="it-IT"/>
              </w:rPr>
              <w:drawing>
                <wp:inline distT="0" distB="0" distL="0" distR="0" wp14:anchorId="2DD3E0E4" wp14:editId="34674E1D">
                  <wp:extent cx="180975" cy="180975"/>
                  <wp:effectExtent l="0" t="0" r="9525" b="9525"/>
                  <wp:docPr id="6" name="Immagine 6" descr="dettaglio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ettaglio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19C7" w:rsidRPr="00D619C7" w:rsidTr="00D619C7">
        <w:trPr>
          <w:trHeight w:val="360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LM-18-Informatica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Informatica - Computer Science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C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Inglese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CAMERINO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20 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4040FF"/>
                <w:sz w:val="17"/>
                <w:szCs w:val="17"/>
                <w:lang w:eastAsia="it-IT"/>
              </w:rPr>
              <w:drawing>
                <wp:inline distT="0" distB="0" distL="0" distR="0" wp14:anchorId="7A2C8CB7" wp14:editId="1A1F550C">
                  <wp:extent cx="180975" cy="180975"/>
                  <wp:effectExtent l="0" t="0" r="9525" b="9525"/>
                  <wp:docPr id="5" name="Immagine 5" descr="dettaglio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ettaglio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19C7" w:rsidRPr="00D619C7" w:rsidTr="00D619C7">
        <w:trPr>
          <w:trHeight w:val="360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LM-40-Matematica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Matematica e Applicazioni - </w:t>
            </w:r>
            <w:proofErr w:type="spellStart"/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Mathematics</w:t>
            </w:r>
            <w:proofErr w:type="spellEnd"/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and Applications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C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Inglese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CAMERINO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15 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4040FF"/>
                <w:sz w:val="17"/>
                <w:szCs w:val="17"/>
                <w:lang w:eastAsia="it-IT"/>
              </w:rPr>
              <w:drawing>
                <wp:inline distT="0" distB="0" distL="0" distR="0" wp14:anchorId="3F0E7DE8" wp14:editId="2A01113D">
                  <wp:extent cx="180975" cy="180975"/>
                  <wp:effectExtent l="0" t="0" r="9525" b="9525"/>
                  <wp:docPr id="4" name="Immagine 4" descr="dettaglio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ettaglio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19C7" w:rsidRPr="00D619C7" w:rsidTr="00D619C7">
        <w:trPr>
          <w:trHeight w:val="360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LM-54-Scienze chimiche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Chimica e Metodologie Chimiche Avanzate - </w:t>
            </w:r>
            <w:proofErr w:type="spellStart"/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Chemistry</w:t>
            </w:r>
            <w:proofErr w:type="spellEnd"/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and Advanced </w:t>
            </w:r>
            <w:proofErr w:type="spellStart"/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Chemical</w:t>
            </w:r>
            <w:proofErr w:type="spellEnd"/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Methodologies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C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Inglese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CAMERINO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15 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4040FF"/>
                <w:sz w:val="17"/>
                <w:szCs w:val="17"/>
                <w:lang w:eastAsia="it-IT"/>
              </w:rPr>
              <w:drawing>
                <wp:inline distT="0" distB="0" distL="0" distR="0" wp14:anchorId="05FF107A" wp14:editId="2527DE75">
                  <wp:extent cx="180975" cy="180975"/>
                  <wp:effectExtent l="0" t="0" r="9525" b="9525"/>
                  <wp:docPr id="3" name="Immagine 3" descr="dettaglio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ettaglio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19C7" w:rsidRPr="00D619C7" w:rsidTr="00D619C7">
        <w:trPr>
          <w:trHeight w:val="360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LM-74-Scienze e tecnologie geologiche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Risorse e Rischi </w:t>
            </w:r>
            <w:proofErr w:type="spellStart"/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Geoambientali</w:t>
            </w:r>
            <w:proofErr w:type="spellEnd"/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- </w:t>
            </w:r>
            <w:proofErr w:type="spellStart"/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Geoenvironmental</w:t>
            </w:r>
            <w:proofErr w:type="spellEnd"/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Resources</w:t>
            </w:r>
            <w:proofErr w:type="spellEnd"/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Risks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C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Inglese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CAMERINO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20 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4040FF"/>
                <w:sz w:val="17"/>
                <w:szCs w:val="17"/>
                <w:lang w:eastAsia="it-IT"/>
              </w:rPr>
              <w:drawing>
                <wp:inline distT="0" distB="0" distL="0" distR="0" wp14:anchorId="058DE295" wp14:editId="2F3A2AD2">
                  <wp:extent cx="180975" cy="180975"/>
                  <wp:effectExtent l="0" t="0" r="9525" b="9525"/>
                  <wp:docPr id="2" name="Immagine 2" descr="dettaglio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ettaglio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19C7" w:rsidRPr="00D619C7" w:rsidTr="00D619C7">
        <w:trPr>
          <w:trHeight w:val="360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LM-90-Studi europei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GESTIONE DEI FENOMENI MIGRATORI E POLITICHE DI INTEGRAZIONE NELL'UNIONE EUROPEA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C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Italiano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CAMERINO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10 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D61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619C7" w:rsidRPr="00D619C7" w:rsidRDefault="00D619C7" w:rsidP="00D61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4040FF"/>
                <w:sz w:val="17"/>
                <w:szCs w:val="17"/>
                <w:lang w:eastAsia="it-IT"/>
              </w:rPr>
              <w:drawing>
                <wp:inline distT="0" distB="0" distL="0" distR="0" wp14:anchorId="65899912" wp14:editId="6AC23F1F">
                  <wp:extent cx="180975" cy="180975"/>
                  <wp:effectExtent l="0" t="0" r="9525" b="9525"/>
                  <wp:docPr id="1" name="Immagine 1" descr="dettaglio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ettaglio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2650" w:rsidRDefault="001A2650">
      <w:bookmarkStart w:id="0" w:name="_GoBack"/>
      <w:bookmarkEnd w:id="0"/>
    </w:p>
    <w:sectPr w:rsidR="001A2650" w:rsidSect="00D619C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C7"/>
    <w:rsid w:val="001A2650"/>
    <w:rsid w:val="00D6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iccolino">
    <w:name w:val="piccolino"/>
    <w:basedOn w:val="Normale"/>
    <w:rsid w:val="00D61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blu">
    <w:name w:val="blu"/>
    <w:basedOn w:val="Carpredefinitoparagrafo"/>
    <w:rsid w:val="00D619C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1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iccolino">
    <w:name w:val="piccolino"/>
    <w:basedOn w:val="Normale"/>
    <w:rsid w:val="00D61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blu">
    <w:name w:val="blu"/>
    <w:basedOn w:val="Carpredefinitoparagrafo"/>
    <w:rsid w:val="00D619C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1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iare-in-italia.it/studentistranieri/elenco2019/dett_stud.php?fase=1&amp;tipo_corso=C&amp;id_corso=1555083&amp;sede=5494s2&amp;ateneo=06" TargetMode="External"/><Relationship Id="rId13" Type="http://schemas.openxmlformats.org/officeDocument/2006/relationships/hyperlink" Target="http://www.studiare-in-italia.it/studentistranieri/elenco2019/dett_stud.php?fase=1&amp;tipo_corso=C&amp;id_corso=1555088&amp;sede=4293s2&amp;ateneo=06" TargetMode="External"/><Relationship Id="rId18" Type="http://schemas.openxmlformats.org/officeDocument/2006/relationships/hyperlink" Target="http://www.studiare-in-italia.it/studentistranieri/elenco2019/dett_stud.php?fase=1&amp;tipo_corso=C&amp;id_corso=1555092&amp;sede=4293&amp;ateneo=06" TargetMode="External"/><Relationship Id="rId26" Type="http://schemas.openxmlformats.org/officeDocument/2006/relationships/hyperlink" Target="http://www.studiare-in-italia.it/studentistranieri/elenco2019/dett_stud.php?fase=1&amp;tipo_corso=C&amp;id_corso=1555098&amp;sede=4293s2&amp;ateneo=0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iare-in-italia.it/studentistranieri/elenco2019/dett_stud.php?fase=1&amp;tipo_corso=C&amp;id_corso=1555094&amp;sede=4293s2&amp;ateneo=06" TargetMode="External"/><Relationship Id="rId7" Type="http://schemas.openxmlformats.org/officeDocument/2006/relationships/hyperlink" Target="http://www.studiare-in-italia.it/studentistranieri/elenco2019/dett_stud.php?fase=1&amp;tipo_corso=C&amp;id_corso=1554957&amp;sede=5435&amp;ateneo=06" TargetMode="External"/><Relationship Id="rId12" Type="http://schemas.openxmlformats.org/officeDocument/2006/relationships/hyperlink" Target="http://www.studiare-in-italia.it/studentistranieri/elenco2019/dett_stud.php?fase=1&amp;tipo_corso=C&amp;id_corso=1555087&amp;sede=4293s3&amp;ateneo=06" TargetMode="External"/><Relationship Id="rId17" Type="http://schemas.openxmlformats.org/officeDocument/2006/relationships/hyperlink" Target="http://www.studiare-in-italia.it/studentistranieri/elenco2019/dett_stud.php?fase=1&amp;tipo_corso=C&amp;id_corso=1554890&amp;sede=5435&amp;ateneo=06" TargetMode="External"/><Relationship Id="rId25" Type="http://schemas.openxmlformats.org/officeDocument/2006/relationships/hyperlink" Target="http://www.studiare-in-italia.it/studentistranieri/elenco2019/dett_stud.php?fase=1&amp;tipo_corso=C&amp;id_corso=1555097&amp;sede=4293s2&amp;ateneo=0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tudiare-in-italia.it/studentistranieri/elenco2019/dett_stud.php?fase=1&amp;tipo_corso=C&amp;id_corso=1555091&amp;sede=4310s2&amp;ateneo=06" TargetMode="External"/><Relationship Id="rId20" Type="http://schemas.openxmlformats.org/officeDocument/2006/relationships/hyperlink" Target="http://www.studiare-in-italia.it/studentistranieri/elenco2019/dett_stud.php?fase=1&amp;tipo_corso=C&amp;id_corso=1554959&amp;sede=5435s5&amp;ateneo=06" TargetMode="External"/><Relationship Id="rId29" Type="http://schemas.openxmlformats.org/officeDocument/2006/relationships/hyperlink" Target="http://www.studiare-in-italia.it/studentistranieri/elenco2019/dett_stud.php?fase=1&amp;tipo_corso=C&amp;id_corso=1555102&amp;sede=4293s2&amp;ateneo=06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www.studiare-in-italia.it/studentistranieri/elenco2019/dett_stud.php?fase=1&amp;tipo_corso=C&amp;id_corso=1555086&amp;sede=4293&amp;ateneo=06" TargetMode="External"/><Relationship Id="rId24" Type="http://schemas.openxmlformats.org/officeDocument/2006/relationships/hyperlink" Target="http://www.studiare-in-italia.it/studentistranieri/elenco2019/dett_stud.php?fase=1&amp;tipo_corso=C&amp;id_corso=1555095&amp;sede=4293s2&amp;ateneo=06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studiare-in-italia.it/studentistranieri/elenco2019/dett_stud.php?fase=1&amp;tipo_corso=C&amp;id_corso=1555082&amp;sede=4293s2&amp;ateneo=06" TargetMode="External"/><Relationship Id="rId15" Type="http://schemas.openxmlformats.org/officeDocument/2006/relationships/hyperlink" Target="http://www.studiare-in-italia.it/studentistranieri/elenco2019/dett_stud.php?fase=1&amp;tipo_corso=C&amp;id_corso=1555090&amp;sede=4293&amp;ateneo=06" TargetMode="External"/><Relationship Id="rId23" Type="http://schemas.openxmlformats.org/officeDocument/2006/relationships/hyperlink" Target="http://www.studiare-in-italia.it/studentistranieri/elenco2019/dett_stud.php?fase=1&amp;tipo_corso=C&amp;id_corso=1555096&amp;sede=4293s2&amp;ateneo=06" TargetMode="External"/><Relationship Id="rId28" Type="http://schemas.openxmlformats.org/officeDocument/2006/relationships/hyperlink" Target="http://www.studiare-in-italia.it/studentistranieri/elenco2019/dett_stud.php?fase=1&amp;tipo_corso=C&amp;id_corso=1555101&amp;sede=4293s2&amp;ateneo=06" TargetMode="External"/><Relationship Id="rId10" Type="http://schemas.openxmlformats.org/officeDocument/2006/relationships/hyperlink" Target="http://www.studiare-in-italia.it/studentistranieri/elenco2019/dett_stud.php?fase=1&amp;tipo_corso=C&amp;id_corso=1555085&amp;sede=4293s2&amp;ateneo=06" TargetMode="External"/><Relationship Id="rId19" Type="http://schemas.openxmlformats.org/officeDocument/2006/relationships/hyperlink" Target="http://www.studiare-in-italia.it/studentistranieri/elenco2019/dett_stud.php?fase=1&amp;tipo_corso=C&amp;id_corso=1555093&amp;sede=4293s2&amp;ateneo=06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udiare-in-italia.it/studentistranieri/elenco2019/dett_stud.php?fase=1&amp;tipo_corso=C&amp;id_corso=1555084&amp;sede=4293s2&amp;ateneo=06" TargetMode="External"/><Relationship Id="rId14" Type="http://schemas.openxmlformats.org/officeDocument/2006/relationships/hyperlink" Target="http://www.studiare-in-italia.it/studentistranieri/elenco2019/dett_stud.php?fase=1&amp;tipo_corso=C&amp;id_corso=1555089&amp;sede=4293&amp;ateneo=06" TargetMode="External"/><Relationship Id="rId22" Type="http://schemas.openxmlformats.org/officeDocument/2006/relationships/hyperlink" Target="http://www.studiare-in-italia.it/studentistranieri/elenco2019/dett_stud.php?fase=1&amp;tipo_corso=C&amp;id_corso=1554960&amp;sede=5435s3&amp;ateneo=06" TargetMode="External"/><Relationship Id="rId27" Type="http://schemas.openxmlformats.org/officeDocument/2006/relationships/hyperlink" Target="http://www.studiare-in-italia.it/studentistranieri/elenco2019/dett_stud.php?fase=1&amp;tipo_corso=C&amp;id_corso=1555099&amp;sede=4293s2&amp;ateneo=06" TargetMode="External"/><Relationship Id="rId30" Type="http://schemas.openxmlformats.org/officeDocument/2006/relationships/hyperlink" Target="http://www.studiare-in-italia.it/studentistranieri/elenco2019/dett_stud.php?fase=1&amp;tipo_corso=C&amp;id_corso=1551878&amp;sede=4293&amp;ateneo=0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Paino Fiorella</dc:creator>
  <cp:lastModifiedBy>Paino Fiorella</cp:lastModifiedBy>
  <cp:revision>1</cp:revision>
  <dcterms:created xsi:type="dcterms:W3CDTF">2019-04-15T11:26:00Z</dcterms:created>
  <dcterms:modified xsi:type="dcterms:W3CDTF">2019-04-15T11:27:00Z</dcterms:modified>
</cp:coreProperties>
</file>